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D307" w14:textId="77777777" w:rsidR="00965B87" w:rsidRDefault="00965B87" w:rsidP="00965B87">
      <w:pPr>
        <w:bidi/>
        <w:spacing w:after="0" w:line="240" w:lineRule="auto"/>
        <w:jc w:val="center"/>
        <w:rPr>
          <w:rFonts w:cs="B Titr"/>
          <w:b/>
          <w:bCs/>
          <w:color w:val="003300"/>
          <w:sz w:val="26"/>
          <w:szCs w:val="26"/>
          <w:rtl/>
        </w:rPr>
      </w:pPr>
    </w:p>
    <w:p w14:paraId="2A3C2E41" w14:textId="510E26AE" w:rsidR="00D13D9A" w:rsidRPr="00C534DF" w:rsidRDefault="00D13D9A" w:rsidP="00965B87">
      <w:pPr>
        <w:bidi/>
        <w:spacing w:after="0" w:line="240" w:lineRule="auto"/>
        <w:jc w:val="center"/>
        <w:rPr>
          <w:rFonts w:cs="B Titr"/>
          <w:b/>
          <w:bCs/>
          <w:color w:val="003300"/>
          <w:sz w:val="26"/>
          <w:szCs w:val="26"/>
          <w:rtl/>
        </w:rPr>
      </w:pPr>
      <w:r w:rsidRPr="00C534DF">
        <w:rPr>
          <w:rFonts w:cs="B Titr"/>
          <w:b/>
          <w:bCs/>
          <w:color w:val="003300"/>
          <w:sz w:val="26"/>
          <w:szCs w:val="26"/>
          <w:rtl/>
        </w:rPr>
        <w:t>مشخصات سرمایه</w:t>
      </w:r>
      <w:r w:rsidRPr="00C534DF">
        <w:rPr>
          <w:rFonts w:cs="B Titr" w:hint="cs"/>
          <w:b/>
          <w:bCs/>
          <w:color w:val="003300"/>
          <w:sz w:val="26"/>
          <w:szCs w:val="26"/>
          <w:rtl/>
        </w:rPr>
        <w:t>‌</w:t>
      </w:r>
      <w:r w:rsidRPr="00C534DF">
        <w:rPr>
          <w:rFonts w:cs="B Titr"/>
          <w:b/>
          <w:bCs/>
          <w:color w:val="003300"/>
          <w:sz w:val="26"/>
          <w:szCs w:val="26"/>
          <w:rtl/>
        </w:rPr>
        <w:t>گذار حقیقی</w:t>
      </w:r>
      <w:r w:rsidR="00BB45C2" w:rsidRPr="00C534DF">
        <w:rPr>
          <w:rFonts w:cs="B Titr" w:hint="cs"/>
          <w:b/>
          <w:bCs/>
          <w:color w:val="003300"/>
          <w:sz w:val="26"/>
          <w:szCs w:val="26"/>
          <w:rtl/>
        </w:rPr>
        <w:t xml:space="preserve"> </w:t>
      </w:r>
    </w:p>
    <w:p w14:paraId="0FE251DB" w14:textId="77777777" w:rsidR="007A3164" w:rsidRDefault="007A3164" w:rsidP="00965B87">
      <w:pPr>
        <w:bidi/>
        <w:spacing w:after="0" w:line="240" w:lineRule="auto"/>
        <w:jc w:val="both"/>
        <w:rPr>
          <w:rFonts w:cs="B Lotus"/>
          <w:b/>
          <w:bCs/>
          <w:sz w:val="23"/>
          <w:szCs w:val="23"/>
        </w:rPr>
      </w:pPr>
    </w:p>
    <w:p w14:paraId="3A38B06A" w14:textId="77777777" w:rsidR="007A3164" w:rsidRDefault="007A3164" w:rsidP="00965B87">
      <w:pPr>
        <w:bidi/>
        <w:spacing w:after="0" w:line="240" w:lineRule="auto"/>
        <w:jc w:val="both"/>
        <w:rPr>
          <w:rFonts w:cs="B Lotus"/>
          <w:b/>
          <w:bCs/>
          <w:sz w:val="23"/>
          <w:szCs w:val="23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1637"/>
        <w:gridCol w:w="230"/>
        <w:gridCol w:w="1406"/>
        <w:gridCol w:w="3274"/>
      </w:tblGrid>
      <w:tr w:rsidR="007A3164" w14:paraId="5D1E9CDF" w14:textId="77777777" w:rsidTr="003C6DA1">
        <w:tc>
          <w:tcPr>
            <w:tcW w:w="3273" w:type="dxa"/>
          </w:tcPr>
          <w:p w14:paraId="3A82B411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نام: .........................................................</w:t>
            </w:r>
          </w:p>
        </w:tc>
        <w:tc>
          <w:tcPr>
            <w:tcW w:w="3273" w:type="dxa"/>
            <w:gridSpan w:val="3"/>
          </w:tcPr>
          <w:p w14:paraId="4342C3F2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</w:t>
            </w:r>
            <w:r>
              <w:rPr>
                <w:rFonts w:cs="B Lotus"/>
                <w:b/>
                <w:bCs/>
                <w:sz w:val="23"/>
                <w:szCs w:val="23"/>
                <w:rtl/>
              </w:rPr>
              <w:softHyphen/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خانوادگی: .........................................</w:t>
            </w:r>
          </w:p>
        </w:tc>
        <w:tc>
          <w:tcPr>
            <w:tcW w:w="3274" w:type="dxa"/>
          </w:tcPr>
          <w:p w14:paraId="7363F799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 پدر: ....................................................</w:t>
            </w:r>
          </w:p>
        </w:tc>
      </w:tr>
      <w:tr w:rsidR="007A3164" w14:paraId="3404F5F1" w14:textId="77777777" w:rsidTr="003C6DA1">
        <w:tc>
          <w:tcPr>
            <w:tcW w:w="3273" w:type="dxa"/>
          </w:tcPr>
          <w:p w14:paraId="7A74ED40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تاریخ تولد: ............................................</w:t>
            </w:r>
          </w:p>
        </w:tc>
        <w:tc>
          <w:tcPr>
            <w:tcW w:w="3273" w:type="dxa"/>
            <w:gridSpan w:val="3"/>
          </w:tcPr>
          <w:p w14:paraId="72BEB312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شناسنامه: ....................................</w:t>
            </w:r>
          </w:p>
        </w:tc>
        <w:tc>
          <w:tcPr>
            <w:tcW w:w="3274" w:type="dxa"/>
          </w:tcPr>
          <w:p w14:paraId="18E8BF70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محل صدور شناسنامه: ..............................</w:t>
            </w:r>
          </w:p>
        </w:tc>
      </w:tr>
      <w:tr w:rsidR="007A3164" w14:paraId="57582629" w14:textId="77777777" w:rsidTr="003C6DA1">
        <w:tc>
          <w:tcPr>
            <w:tcW w:w="3273" w:type="dxa"/>
          </w:tcPr>
          <w:p w14:paraId="3D5BF89D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سریال شناسنامه: ..........................</w:t>
            </w:r>
          </w:p>
        </w:tc>
        <w:tc>
          <w:tcPr>
            <w:tcW w:w="3273" w:type="dxa"/>
            <w:gridSpan w:val="3"/>
          </w:tcPr>
          <w:p w14:paraId="0C5D859E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ملی: ................................................</w:t>
            </w:r>
          </w:p>
        </w:tc>
        <w:tc>
          <w:tcPr>
            <w:tcW w:w="3274" w:type="dxa"/>
          </w:tcPr>
          <w:p w14:paraId="7ADBA50F" w14:textId="674A5900" w:rsidR="007A3164" w:rsidRDefault="00A04B72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معاملا</w:t>
            </w:r>
            <w:r w:rsidR="007A3164">
              <w:rPr>
                <w:rFonts w:cs="B Lotus" w:hint="cs"/>
                <w:b/>
                <w:bCs/>
                <w:sz w:val="23"/>
                <w:szCs w:val="23"/>
                <w:rtl/>
              </w:rPr>
              <w:t>تی بورسی: ...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</w:t>
            </w:r>
          </w:p>
        </w:tc>
      </w:tr>
      <w:tr w:rsidR="007A3164" w14:paraId="5EA38052" w14:textId="77777777" w:rsidTr="003C6DA1">
        <w:tc>
          <w:tcPr>
            <w:tcW w:w="3273" w:type="dxa"/>
          </w:tcPr>
          <w:p w14:paraId="6BBCDA85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پیگیری سجام: ..................................</w:t>
            </w:r>
          </w:p>
        </w:tc>
        <w:tc>
          <w:tcPr>
            <w:tcW w:w="3273" w:type="dxa"/>
            <w:gridSpan w:val="3"/>
          </w:tcPr>
          <w:p w14:paraId="4718022C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تلفن: ..........................................</w:t>
            </w:r>
          </w:p>
        </w:tc>
        <w:tc>
          <w:tcPr>
            <w:tcW w:w="3274" w:type="dxa"/>
          </w:tcPr>
          <w:p w14:paraId="7F183483" w14:textId="10AC3872" w:rsidR="007A3164" w:rsidRPr="009759F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rtl/>
              </w:rPr>
              <w:t>*</w:t>
            </w:r>
            <w:r w:rsidRPr="009759F4">
              <w:rPr>
                <w:rFonts w:cs="B Lotus" w:hint="cs"/>
                <w:b/>
                <w:bCs/>
                <w:sz w:val="23"/>
                <w:szCs w:val="23"/>
                <w:rtl/>
              </w:rPr>
              <w:t>شماره تلفن همراه: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.................................</w:t>
            </w:r>
          </w:p>
        </w:tc>
      </w:tr>
      <w:tr w:rsidR="007A3164" w14:paraId="356605FC" w14:textId="77777777" w:rsidTr="003C6DA1">
        <w:tc>
          <w:tcPr>
            <w:tcW w:w="9820" w:type="dxa"/>
            <w:gridSpan w:val="5"/>
          </w:tcPr>
          <w:p w14:paraId="417EB802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نشانی: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3164" w14:paraId="74128081" w14:textId="77777777" w:rsidTr="003C6DA1">
        <w:tc>
          <w:tcPr>
            <w:tcW w:w="4910" w:type="dxa"/>
            <w:gridSpan w:val="2"/>
          </w:tcPr>
          <w:p w14:paraId="2600658C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کدپستی: ................................................</w:t>
            </w:r>
          </w:p>
        </w:tc>
        <w:tc>
          <w:tcPr>
            <w:tcW w:w="4910" w:type="dxa"/>
            <w:gridSpan w:val="3"/>
          </w:tcPr>
          <w:p w14:paraId="78446CE5" w14:textId="18E08EB1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پست الکترونیک: ........................................................................</w:t>
            </w:r>
          </w:p>
        </w:tc>
      </w:tr>
      <w:tr w:rsidR="007A3164" w14:paraId="783E61F7" w14:textId="77777777" w:rsidTr="007A3164">
        <w:tc>
          <w:tcPr>
            <w:tcW w:w="3273" w:type="dxa"/>
          </w:tcPr>
          <w:p w14:paraId="45AA172D" w14:textId="550E9FF3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  <w:lang w:bidi="fa-IR"/>
              </w:rPr>
              <w:t>شغل/ فعالیت: .........</w:t>
            </w:r>
            <w:r w:rsidR="00C534DF">
              <w:rPr>
                <w:rFonts w:cs="B Lotus" w:hint="cs"/>
                <w:b/>
                <w:bCs/>
                <w:sz w:val="23"/>
                <w:szCs w:val="23"/>
                <w:rtl/>
                <w:lang w:bidi="fa-IR"/>
              </w:rPr>
              <w:t>...............................</w:t>
            </w:r>
          </w:p>
        </w:tc>
        <w:tc>
          <w:tcPr>
            <w:tcW w:w="3273" w:type="dxa"/>
            <w:gridSpan w:val="3"/>
          </w:tcPr>
          <w:p w14:paraId="0076CDCE" w14:textId="3309345A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محل کار: ...............................................</w:t>
            </w:r>
          </w:p>
        </w:tc>
        <w:tc>
          <w:tcPr>
            <w:tcW w:w="3274" w:type="dxa"/>
          </w:tcPr>
          <w:p w14:paraId="68C21221" w14:textId="6185AAE6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تلفن محل کار: ...............................</w:t>
            </w:r>
          </w:p>
        </w:tc>
      </w:tr>
      <w:tr w:rsidR="007A3164" w14:paraId="2EFF67C8" w14:textId="77777777" w:rsidTr="00240931">
        <w:tc>
          <w:tcPr>
            <w:tcW w:w="6546" w:type="dxa"/>
            <w:gridSpan w:val="4"/>
          </w:tcPr>
          <w:p w14:paraId="0AD7DCEE" w14:textId="057E4E70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نشانی محل کار: ...........................................................................................................</w:t>
            </w:r>
          </w:p>
        </w:tc>
        <w:tc>
          <w:tcPr>
            <w:tcW w:w="3274" w:type="dxa"/>
          </w:tcPr>
          <w:p w14:paraId="16434D76" w14:textId="4832D798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کدپستی: ..................................................</w:t>
            </w:r>
          </w:p>
        </w:tc>
      </w:tr>
      <w:tr w:rsidR="007A3164" w14:paraId="525E863E" w14:textId="77777777" w:rsidTr="008C28C7">
        <w:tc>
          <w:tcPr>
            <w:tcW w:w="3273" w:type="dxa"/>
          </w:tcPr>
          <w:p w14:paraId="0B205E3F" w14:textId="19B38F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حساب: .........................................</w:t>
            </w:r>
          </w:p>
        </w:tc>
        <w:tc>
          <w:tcPr>
            <w:tcW w:w="3273" w:type="dxa"/>
            <w:gridSpan w:val="3"/>
          </w:tcPr>
          <w:p w14:paraId="00179405" w14:textId="5FB891CE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نزد بانک: ................................................</w:t>
            </w:r>
          </w:p>
        </w:tc>
        <w:tc>
          <w:tcPr>
            <w:tcW w:w="3274" w:type="dxa"/>
          </w:tcPr>
          <w:p w14:paraId="239626E3" w14:textId="1F6386B0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شعبه: .................................................</w:t>
            </w:r>
          </w:p>
        </w:tc>
      </w:tr>
      <w:tr w:rsidR="007A3164" w14:paraId="5FD9F0CB" w14:textId="77777777" w:rsidTr="003C6DA1">
        <w:tc>
          <w:tcPr>
            <w:tcW w:w="3273" w:type="dxa"/>
          </w:tcPr>
          <w:p w14:paraId="173D3B2D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 شعبه: .................................................</w:t>
            </w:r>
          </w:p>
        </w:tc>
        <w:tc>
          <w:tcPr>
            <w:tcW w:w="3273" w:type="dxa"/>
            <w:gridSpan w:val="3"/>
          </w:tcPr>
          <w:p w14:paraId="2313E6D2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شهر محل شعبه: .....................................</w:t>
            </w:r>
          </w:p>
        </w:tc>
        <w:tc>
          <w:tcPr>
            <w:tcW w:w="3274" w:type="dxa"/>
          </w:tcPr>
          <w:p w14:paraId="4D8AC5FA" w14:textId="77777777" w:rsidR="007A3164" w:rsidRDefault="007A3164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نوع حساب: .............................................</w:t>
            </w:r>
          </w:p>
        </w:tc>
      </w:tr>
      <w:tr w:rsidR="00F70788" w14:paraId="723CF4DB" w14:textId="77777777" w:rsidTr="003C6DA1">
        <w:tc>
          <w:tcPr>
            <w:tcW w:w="5140" w:type="dxa"/>
            <w:gridSpan w:val="3"/>
          </w:tcPr>
          <w:p w14:paraId="46F787F1" w14:textId="77777777" w:rsidR="00F70788" w:rsidRDefault="00F70788" w:rsidP="00965B87">
            <w:pPr>
              <w:bidi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شبا: ................................................................................</w:t>
            </w:r>
            <w:r w:rsidRPr="00495C53">
              <w:rPr>
                <w:rFonts w:cs="B Lotus"/>
                <w:sz w:val="23"/>
                <w:szCs w:val="23"/>
              </w:rPr>
              <w:t>IR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   </w:t>
            </w:r>
          </w:p>
        </w:tc>
        <w:tc>
          <w:tcPr>
            <w:tcW w:w="4680" w:type="dxa"/>
            <w:gridSpan w:val="2"/>
          </w:tcPr>
          <w:p w14:paraId="21270D7B" w14:textId="11208FCA" w:rsidR="00F70788" w:rsidRDefault="00F70788" w:rsidP="00965B87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میزان آورده نقدی: .......................................................... ریال</w:t>
            </w:r>
          </w:p>
        </w:tc>
      </w:tr>
    </w:tbl>
    <w:p w14:paraId="258ABAD3" w14:textId="2938EAA9" w:rsidR="00775B00" w:rsidRPr="00F70788" w:rsidRDefault="00775B00" w:rsidP="00965B87">
      <w:pPr>
        <w:bidi/>
        <w:spacing w:after="0" w:line="240" w:lineRule="auto"/>
        <w:jc w:val="both"/>
        <w:rPr>
          <w:rFonts w:cs="B Lotus"/>
          <w:b/>
          <w:bCs/>
          <w:sz w:val="11"/>
          <w:szCs w:val="11"/>
          <w:rtl/>
        </w:rPr>
      </w:pPr>
    </w:p>
    <w:p w14:paraId="1668F002" w14:textId="77A1FEE1" w:rsidR="00935808" w:rsidRPr="00D77752" w:rsidRDefault="00D77752" w:rsidP="00965B87">
      <w:pPr>
        <w:pStyle w:val="ListParagraph"/>
        <w:numPr>
          <w:ilvl w:val="0"/>
          <w:numId w:val="2"/>
        </w:numPr>
        <w:bidi/>
        <w:spacing w:after="0" w:line="240" w:lineRule="auto"/>
        <w:ind w:left="474" w:firstLine="0"/>
        <w:jc w:val="both"/>
        <w:rPr>
          <w:rFonts w:cs="B Lotus"/>
          <w:sz w:val="13"/>
          <w:szCs w:val="13"/>
          <w:rtl/>
        </w:rPr>
      </w:pPr>
      <w:r w:rsidRPr="00D77752">
        <w:rPr>
          <w:rFonts w:cs="B Lotus" w:hint="cs"/>
          <w:rtl/>
        </w:rPr>
        <w:t>شماره تلفن همراه می</w:t>
      </w:r>
      <w:r w:rsidRPr="00D77752">
        <w:rPr>
          <w:rFonts w:cs="B Lotus"/>
          <w:rtl/>
        </w:rPr>
        <w:softHyphen/>
      </w:r>
      <w:r w:rsidRPr="00D77752">
        <w:rPr>
          <w:rFonts w:cs="B Lotus" w:hint="cs"/>
          <w:rtl/>
        </w:rPr>
        <w:t>بایست به نام سرمایه</w:t>
      </w:r>
      <w:r w:rsidRPr="00D77752">
        <w:rPr>
          <w:rFonts w:cs="B Lotus"/>
          <w:rtl/>
        </w:rPr>
        <w:softHyphen/>
      </w:r>
      <w:r w:rsidRPr="00D77752">
        <w:rPr>
          <w:rFonts w:cs="B Lotus" w:hint="cs"/>
          <w:rtl/>
        </w:rPr>
        <w:t>گذار</w:t>
      </w:r>
      <w:r w:rsidR="00BF61A4">
        <w:rPr>
          <w:rFonts w:cs="B Lotus" w:hint="cs"/>
          <w:rtl/>
        </w:rPr>
        <w:t xml:space="preserve"> و مطابق با شماره همراه ثبت شده در سامانه سجام</w:t>
      </w:r>
      <w:r w:rsidRPr="00D77752">
        <w:rPr>
          <w:rFonts w:cs="B Lotus" w:hint="cs"/>
          <w:rtl/>
        </w:rPr>
        <w:t xml:space="preserve"> باشد.</w:t>
      </w:r>
    </w:p>
    <w:p w14:paraId="2C819D94" w14:textId="77777777" w:rsidR="00D77752" w:rsidRPr="00FF0194" w:rsidRDefault="00D77752" w:rsidP="00965B87">
      <w:pPr>
        <w:bidi/>
        <w:spacing w:after="0" w:line="240" w:lineRule="auto"/>
        <w:jc w:val="both"/>
        <w:rPr>
          <w:rFonts w:cs="B Lotus"/>
          <w:sz w:val="9"/>
          <w:szCs w:val="9"/>
          <w:rtl/>
        </w:rPr>
      </w:pPr>
    </w:p>
    <w:p w14:paraId="633AEEAB" w14:textId="4F37D8B6" w:rsidR="009022D4" w:rsidRPr="00495C53" w:rsidRDefault="00775B00" w:rsidP="00965B87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  <w:r w:rsidRPr="00495C53">
        <w:rPr>
          <w:rFonts w:cs="B Lotus"/>
          <w:sz w:val="23"/>
          <w:szCs w:val="23"/>
          <w:rtl/>
        </w:rPr>
        <w:t xml:space="preserve">در صورت وجود آورده </w:t>
      </w:r>
      <w:r w:rsidR="005B424D" w:rsidRPr="00495C53">
        <w:rPr>
          <w:rFonts w:cs="B Lotus" w:hint="cs"/>
          <w:sz w:val="23"/>
          <w:szCs w:val="23"/>
          <w:rtl/>
        </w:rPr>
        <w:t>سهامی</w:t>
      </w:r>
      <w:r w:rsidRPr="00495C53">
        <w:rPr>
          <w:rFonts w:cs="B Lotus"/>
          <w:sz w:val="23"/>
          <w:szCs w:val="23"/>
          <w:rtl/>
        </w:rPr>
        <w:t xml:space="preserve"> خواهشمند است </w:t>
      </w:r>
      <w:r w:rsidR="009022D4" w:rsidRPr="00495C53">
        <w:rPr>
          <w:rFonts w:cs="B Lotus" w:hint="cs"/>
          <w:sz w:val="23"/>
          <w:szCs w:val="23"/>
          <w:rtl/>
        </w:rPr>
        <w:t>اطلاعات</w:t>
      </w:r>
      <w:r w:rsidRPr="00495C53">
        <w:rPr>
          <w:rFonts w:cs="B Lotus"/>
          <w:sz w:val="23"/>
          <w:szCs w:val="23"/>
          <w:rtl/>
        </w:rPr>
        <w:t xml:space="preserve"> زیر را </w:t>
      </w:r>
      <w:r w:rsidR="006C6B0C">
        <w:rPr>
          <w:rFonts w:cs="B Lotus" w:hint="cs"/>
          <w:sz w:val="23"/>
          <w:szCs w:val="23"/>
          <w:rtl/>
        </w:rPr>
        <w:t xml:space="preserve">براساس اطلاعات سامانه سجام (درگاه یکپارچه ذینفعان) </w:t>
      </w:r>
      <w:r w:rsidRPr="00495C53">
        <w:rPr>
          <w:rFonts w:cs="B Lotus"/>
          <w:sz w:val="23"/>
          <w:szCs w:val="23"/>
          <w:rtl/>
        </w:rPr>
        <w:t xml:space="preserve">تکمیل </w:t>
      </w:r>
      <w:r w:rsidR="009022D4" w:rsidRPr="00495C53">
        <w:rPr>
          <w:rFonts w:cs="B Lotus" w:hint="cs"/>
          <w:sz w:val="23"/>
          <w:szCs w:val="23"/>
          <w:rtl/>
        </w:rPr>
        <w:t>فرمایید:</w:t>
      </w:r>
    </w:p>
    <w:tbl>
      <w:tblPr>
        <w:tblStyle w:val="PlainTable1"/>
        <w:bidiVisual/>
        <w:tblW w:w="9667" w:type="dxa"/>
        <w:tblLook w:val="04A0" w:firstRow="1" w:lastRow="0" w:firstColumn="1" w:lastColumn="0" w:noHBand="0" w:noVBand="1"/>
      </w:tblPr>
      <w:tblGrid>
        <w:gridCol w:w="657"/>
        <w:gridCol w:w="1404"/>
        <w:gridCol w:w="3292"/>
        <w:gridCol w:w="1340"/>
        <w:gridCol w:w="1340"/>
        <w:gridCol w:w="1634"/>
      </w:tblGrid>
      <w:tr w:rsidR="009B732D" w:rsidRPr="00FF704F" w14:paraId="3CB9801D" w14:textId="77777777" w:rsidTr="00607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" w:type="dxa"/>
          </w:tcPr>
          <w:p w14:paraId="7F00D429" w14:textId="41F0E91C" w:rsidR="009B732D" w:rsidRPr="00FF704F" w:rsidRDefault="009B732D" w:rsidP="00965B87">
            <w:pPr>
              <w:rPr>
                <w:rFonts w:cs="B Lotus"/>
                <w:b w:val="0"/>
                <w:bCs w:val="0"/>
                <w:rtl/>
                <w:lang w:bidi="fa-IR"/>
              </w:rPr>
            </w:pPr>
            <w:r w:rsidRPr="00FF704F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1404" w:type="dxa"/>
          </w:tcPr>
          <w:p w14:paraId="695442E9" w14:textId="1537212F" w:rsidR="009B732D" w:rsidRPr="00FF704F" w:rsidRDefault="009B732D" w:rsidP="00965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  <w:lang w:bidi="fa-IR"/>
              </w:rPr>
            </w:pPr>
            <w:r w:rsidRPr="00FF704F">
              <w:rPr>
                <w:rFonts w:cs="B Lotus" w:hint="cs"/>
                <w:rtl/>
                <w:lang w:bidi="fa-IR"/>
              </w:rPr>
              <w:t>نماد</w:t>
            </w:r>
          </w:p>
        </w:tc>
        <w:tc>
          <w:tcPr>
            <w:tcW w:w="3292" w:type="dxa"/>
          </w:tcPr>
          <w:p w14:paraId="6097CBBF" w14:textId="77777777" w:rsidR="009B732D" w:rsidRPr="00FF704F" w:rsidRDefault="009B732D" w:rsidP="00965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  <w:lang w:bidi="fa-IR"/>
              </w:rPr>
            </w:pPr>
            <w:r w:rsidRPr="00FF704F">
              <w:rPr>
                <w:rFonts w:cs="B Lotus" w:hint="cs"/>
                <w:rtl/>
                <w:lang w:bidi="fa-IR"/>
              </w:rPr>
              <w:t>نام شرکت</w:t>
            </w:r>
          </w:p>
        </w:tc>
        <w:tc>
          <w:tcPr>
            <w:tcW w:w="1340" w:type="dxa"/>
          </w:tcPr>
          <w:p w14:paraId="3A7035D4" w14:textId="77777777" w:rsidR="009B732D" w:rsidRPr="00FF704F" w:rsidRDefault="009B732D" w:rsidP="00965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  <w:lang w:bidi="fa-IR"/>
              </w:rPr>
            </w:pPr>
            <w:r w:rsidRPr="00FF704F">
              <w:rPr>
                <w:rFonts w:cs="B Lotus" w:hint="cs"/>
                <w:rtl/>
                <w:lang w:bidi="fa-IR"/>
              </w:rPr>
              <w:t>تعداد سهم</w:t>
            </w:r>
          </w:p>
        </w:tc>
        <w:tc>
          <w:tcPr>
            <w:tcW w:w="1340" w:type="dxa"/>
          </w:tcPr>
          <w:p w14:paraId="5DEC47E9" w14:textId="2AF9D02D" w:rsidR="009B732D" w:rsidRPr="00FF704F" w:rsidRDefault="009B732D" w:rsidP="00965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  <w:lang w:bidi="fa-IR"/>
              </w:rPr>
            </w:pPr>
            <w:r w:rsidRPr="00FF704F">
              <w:rPr>
                <w:rFonts w:cs="B Lotus" w:hint="cs"/>
                <w:rtl/>
                <w:lang w:bidi="fa-IR"/>
              </w:rPr>
              <w:t>تعداد حق تقدم</w:t>
            </w:r>
          </w:p>
        </w:tc>
        <w:tc>
          <w:tcPr>
            <w:tcW w:w="1634" w:type="dxa"/>
          </w:tcPr>
          <w:p w14:paraId="4C8F9E52" w14:textId="77777777" w:rsidR="009B732D" w:rsidRPr="00FF704F" w:rsidRDefault="009B732D" w:rsidP="00965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  <w:lang w:bidi="fa-IR"/>
              </w:rPr>
            </w:pPr>
            <w:r w:rsidRPr="00FF704F">
              <w:rPr>
                <w:rFonts w:cs="B Lotus" w:hint="cs"/>
                <w:rtl/>
                <w:lang w:bidi="fa-IR"/>
              </w:rPr>
              <w:t>تعداد سهام جایزه</w:t>
            </w:r>
          </w:p>
        </w:tc>
      </w:tr>
      <w:tr w:rsidR="009B732D" w:rsidRPr="00FF704F" w14:paraId="735A5D60" w14:textId="77777777" w:rsidTr="0060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486CC8C7" w14:textId="4E75D7B5" w:rsidR="009B732D" w:rsidRPr="001A5F2A" w:rsidRDefault="00904A65" w:rsidP="00965B87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A5F2A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1404" w:type="dxa"/>
          </w:tcPr>
          <w:p w14:paraId="3374A796" w14:textId="5DD82769" w:rsidR="009B732D" w:rsidRPr="00FF704F" w:rsidRDefault="009B732D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1D4DF12C" w14:textId="161205D9" w:rsidR="009B732D" w:rsidRPr="00FF704F" w:rsidRDefault="009B732D" w:rsidP="00965B8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5229E9FE" w14:textId="2D5DCF19" w:rsidR="009B732D" w:rsidRPr="00FF704F" w:rsidRDefault="009B732D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57E569F0" w14:textId="76E087FD" w:rsidR="009B732D" w:rsidRPr="00FF704F" w:rsidRDefault="009B732D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171DF55B" w14:textId="2F9E8568" w:rsidR="009B732D" w:rsidRPr="00FF704F" w:rsidRDefault="009B732D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</w:tr>
      <w:tr w:rsidR="009B732D" w:rsidRPr="00FF704F" w14:paraId="4C442A04" w14:textId="77777777" w:rsidTr="006077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3251235D" w14:textId="19E1277A" w:rsidR="009B732D" w:rsidRPr="001A5F2A" w:rsidRDefault="00904A65" w:rsidP="00965B87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A5F2A">
              <w:rPr>
                <w:rFonts w:cs="B Nazanin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1404" w:type="dxa"/>
          </w:tcPr>
          <w:p w14:paraId="6CBD2A5A" w14:textId="105F47C6" w:rsidR="009B732D" w:rsidRPr="00FF704F" w:rsidRDefault="009B732D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300EAFEA" w14:textId="34149E84" w:rsidR="009B732D" w:rsidRPr="00FF704F" w:rsidRDefault="009B732D" w:rsidP="00965B8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3E7F692B" w14:textId="02DEB00D" w:rsidR="009B732D" w:rsidRPr="00FF704F" w:rsidRDefault="009B732D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45D4676E" w14:textId="5B2AAEC5" w:rsidR="009B732D" w:rsidRPr="00FF704F" w:rsidRDefault="009B732D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0090C0E1" w14:textId="52E54D95" w:rsidR="009B732D" w:rsidRPr="00FF704F" w:rsidRDefault="009B732D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</w:tr>
      <w:tr w:rsidR="00904A65" w:rsidRPr="00FF704F" w14:paraId="28E01255" w14:textId="77777777" w:rsidTr="0060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7CD3B5BC" w14:textId="5C593165" w:rsidR="00904A65" w:rsidRPr="001A5F2A" w:rsidRDefault="00904A65" w:rsidP="00965B87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A5F2A">
              <w:rPr>
                <w:rFonts w:cs="B Nazanin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1404" w:type="dxa"/>
          </w:tcPr>
          <w:p w14:paraId="60EFD9DE" w14:textId="77777777" w:rsidR="00904A65" w:rsidRPr="00FF704F" w:rsidRDefault="00904A65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6C85FB21" w14:textId="77777777" w:rsidR="00904A65" w:rsidRPr="00FF704F" w:rsidRDefault="00904A65" w:rsidP="00965B8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6B0006E3" w14:textId="77777777" w:rsidR="00904A65" w:rsidRPr="00FF704F" w:rsidRDefault="00904A65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7B1533DD" w14:textId="77777777" w:rsidR="00904A65" w:rsidRPr="00FF704F" w:rsidRDefault="00904A65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777399CC" w14:textId="77777777" w:rsidR="00904A65" w:rsidRPr="00FF704F" w:rsidRDefault="00904A65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</w:tr>
      <w:tr w:rsidR="00904A65" w:rsidRPr="00FF704F" w14:paraId="2B6F55ED" w14:textId="77777777" w:rsidTr="006077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3A64B4A8" w14:textId="64C8DD9C" w:rsidR="00904A65" w:rsidRPr="001A5F2A" w:rsidRDefault="00904A65" w:rsidP="00965B87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A5F2A">
              <w:rPr>
                <w:rFonts w:cs="B Nazanin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404" w:type="dxa"/>
          </w:tcPr>
          <w:p w14:paraId="44735345" w14:textId="77777777" w:rsidR="00904A65" w:rsidRPr="00FF704F" w:rsidRDefault="00904A65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174E476D" w14:textId="77777777" w:rsidR="00904A65" w:rsidRPr="00FF704F" w:rsidRDefault="00904A65" w:rsidP="00965B8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3116CD68" w14:textId="77777777" w:rsidR="00904A65" w:rsidRPr="00FF704F" w:rsidRDefault="00904A65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52D2DA15" w14:textId="77777777" w:rsidR="00904A65" w:rsidRPr="00FF704F" w:rsidRDefault="00904A65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7E054685" w14:textId="77777777" w:rsidR="00904A65" w:rsidRPr="00FF704F" w:rsidRDefault="00904A65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0CB5284F" w14:textId="77777777" w:rsidTr="0060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45699BC2" w14:textId="41939873" w:rsidR="00F70788" w:rsidRPr="001A5F2A" w:rsidRDefault="00F70788" w:rsidP="00965B87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A5F2A">
              <w:rPr>
                <w:rFonts w:cs="B Nazanin" w:hint="cs"/>
                <w:b w:val="0"/>
                <w:bCs w:val="0"/>
                <w:rtl/>
                <w:lang w:bidi="fa-IR"/>
              </w:rPr>
              <w:t>5</w:t>
            </w:r>
          </w:p>
        </w:tc>
        <w:tc>
          <w:tcPr>
            <w:tcW w:w="1404" w:type="dxa"/>
          </w:tcPr>
          <w:p w14:paraId="7F893CE3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4EF1C162" w14:textId="77777777" w:rsidR="00F70788" w:rsidRPr="00FF704F" w:rsidRDefault="00F70788" w:rsidP="00965B8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2B949C40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7F3B204F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1A536778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0F63D508" w14:textId="77777777" w:rsidTr="006077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68793645" w14:textId="564C38A3" w:rsidR="00F70788" w:rsidRPr="001A5F2A" w:rsidRDefault="00F70788" w:rsidP="00965B87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A5F2A">
              <w:rPr>
                <w:rFonts w:cs="B Nazanin"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404" w:type="dxa"/>
          </w:tcPr>
          <w:p w14:paraId="0D23E756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356E81CB" w14:textId="77777777" w:rsidR="00F70788" w:rsidRPr="00FF704F" w:rsidRDefault="00F70788" w:rsidP="00965B8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6B762162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2DEBA83C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44A1D48C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58E4DD03" w14:textId="77777777" w:rsidTr="0060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16F29028" w14:textId="45259C48" w:rsidR="00F70788" w:rsidRPr="001A5F2A" w:rsidRDefault="00F70788" w:rsidP="00965B87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A5F2A">
              <w:rPr>
                <w:rFonts w:cs="B Nazanin" w:hint="cs"/>
                <w:b w:val="0"/>
                <w:bCs w:val="0"/>
                <w:rtl/>
                <w:lang w:bidi="fa-IR"/>
              </w:rPr>
              <w:t>7</w:t>
            </w:r>
          </w:p>
        </w:tc>
        <w:tc>
          <w:tcPr>
            <w:tcW w:w="1404" w:type="dxa"/>
          </w:tcPr>
          <w:p w14:paraId="7291157C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42F236C6" w14:textId="77777777" w:rsidR="00F70788" w:rsidRPr="00FF704F" w:rsidRDefault="00F70788" w:rsidP="00965B8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612C262A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75C10A19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09AD500E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49CF449B" w14:textId="77777777" w:rsidTr="006077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4D6B2CA6" w14:textId="4EE9528B" w:rsidR="00F70788" w:rsidRPr="001A5F2A" w:rsidRDefault="00F70788" w:rsidP="00965B87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A5F2A">
              <w:rPr>
                <w:rFonts w:cs="B Nazanin"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404" w:type="dxa"/>
          </w:tcPr>
          <w:p w14:paraId="239CADFB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4CCB2936" w14:textId="77777777" w:rsidR="00F70788" w:rsidRPr="00FF704F" w:rsidRDefault="00F70788" w:rsidP="00965B8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28F8CAD8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6B8A8C38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3D3232AF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4F9927AB" w14:textId="77777777" w:rsidTr="0060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34373E04" w14:textId="681076E9" w:rsidR="00F70788" w:rsidRPr="001A5F2A" w:rsidRDefault="00F70788" w:rsidP="00965B87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A5F2A">
              <w:rPr>
                <w:rFonts w:cs="B Nazanin"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1404" w:type="dxa"/>
          </w:tcPr>
          <w:p w14:paraId="4652FD1D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78C51D52" w14:textId="77777777" w:rsidR="00F70788" w:rsidRPr="00FF704F" w:rsidRDefault="00F70788" w:rsidP="00965B8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3D02C02F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2D93AC68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1549E9C0" w14:textId="77777777" w:rsidR="00F70788" w:rsidRPr="00FF704F" w:rsidRDefault="00F70788" w:rsidP="00965B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</w:tr>
      <w:tr w:rsidR="00F70788" w:rsidRPr="00FF704F" w14:paraId="7533157B" w14:textId="77777777" w:rsidTr="0060777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5A8F111F" w14:textId="05623676" w:rsidR="00F70788" w:rsidRPr="001A5F2A" w:rsidRDefault="00F70788" w:rsidP="00965B87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A5F2A">
              <w:rPr>
                <w:rFonts w:cs="B Nazanin" w:hint="cs"/>
                <w:b w:val="0"/>
                <w:bCs w:val="0"/>
                <w:rtl/>
                <w:lang w:bidi="fa-IR"/>
              </w:rPr>
              <w:t>10</w:t>
            </w:r>
          </w:p>
        </w:tc>
        <w:tc>
          <w:tcPr>
            <w:tcW w:w="1404" w:type="dxa"/>
          </w:tcPr>
          <w:p w14:paraId="3D90CBB9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76E43C8A" w14:textId="77777777" w:rsidR="00F70788" w:rsidRPr="00FF704F" w:rsidRDefault="00F70788" w:rsidP="00965B8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2CF36D26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11AF1DC1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06152B84" w14:textId="77777777" w:rsidR="00F70788" w:rsidRPr="00FF704F" w:rsidRDefault="00F70788" w:rsidP="00965B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rtl/>
                <w:lang w:bidi="fa-IR"/>
              </w:rPr>
            </w:pPr>
          </w:p>
        </w:tc>
      </w:tr>
    </w:tbl>
    <w:p w14:paraId="0F0E252D" w14:textId="77777777" w:rsidR="00904A65" w:rsidRPr="00917502" w:rsidRDefault="00904A65" w:rsidP="00965B87">
      <w:pPr>
        <w:bidi/>
        <w:spacing w:after="0" w:line="240" w:lineRule="auto"/>
        <w:ind w:left="616"/>
        <w:jc w:val="both"/>
        <w:rPr>
          <w:rFonts w:cs="B Lotus"/>
          <w:b/>
          <w:bCs/>
          <w:sz w:val="5"/>
          <w:szCs w:val="5"/>
          <w:rtl/>
        </w:rPr>
      </w:pPr>
    </w:p>
    <w:p w14:paraId="493C6715" w14:textId="48378FE2" w:rsidR="00DE31A6" w:rsidRPr="00495C53" w:rsidRDefault="00D36DEE" w:rsidP="00965B87">
      <w:pPr>
        <w:tabs>
          <w:tab w:val="right" w:pos="616"/>
        </w:tabs>
        <w:bidi/>
        <w:spacing w:after="0" w:line="240" w:lineRule="auto"/>
        <w:ind w:left="616"/>
        <w:jc w:val="both"/>
        <w:rPr>
          <w:rFonts w:cs="B Lotus"/>
          <w:sz w:val="7"/>
          <w:szCs w:val="7"/>
          <w:rtl/>
        </w:rPr>
      </w:pPr>
      <w:r w:rsidRPr="00495C53">
        <w:rPr>
          <w:rFonts w:cs="B Lotus" w:hint="cs"/>
          <w:b/>
          <w:bCs/>
          <w:sz w:val="23"/>
          <w:szCs w:val="23"/>
          <w:rtl/>
        </w:rPr>
        <w:t>توجه:</w:t>
      </w:r>
      <w:r w:rsidRPr="00495C53">
        <w:rPr>
          <w:rFonts w:cs="B Lotus" w:hint="cs"/>
          <w:sz w:val="23"/>
          <w:szCs w:val="23"/>
          <w:rtl/>
        </w:rPr>
        <w:t xml:space="preserve"> </w:t>
      </w:r>
      <w:r w:rsidR="003E1D1D">
        <w:rPr>
          <w:rFonts w:cs="B Lotus" w:hint="cs"/>
          <w:sz w:val="23"/>
          <w:szCs w:val="23"/>
          <w:rtl/>
        </w:rPr>
        <w:t>نمادهای یاد شده در جدول بالا نباید نزد کارگزار بلوکه باشند.</w:t>
      </w:r>
    </w:p>
    <w:p w14:paraId="2A793142" w14:textId="77777777" w:rsidR="00E030B2" w:rsidRDefault="00E030B2" w:rsidP="00965B87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</w:p>
    <w:p w14:paraId="33E84490" w14:textId="77777777" w:rsidR="00E030B2" w:rsidRDefault="00E030B2" w:rsidP="00965B87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</w:p>
    <w:p w14:paraId="0B37BB4F" w14:textId="44D576BC" w:rsidR="00E030B2" w:rsidRDefault="00E030B2" w:rsidP="00965B87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</w:p>
    <w:p w14:paraId="4C38EDA7" w14:textId="2B6EB2E7" w:rsidR="00965B87" w:rsidRDefault="00965B87" w:rsidP="00965B87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</w:p>
    <w:p w14:paraId="50D21B76" w14:textId="15FD1550" w:rsidR="00965B87" w:rsidRDefault="00965B87" w:rsidP="00965B87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</w:p>
    <w:p w14:paraId="5142A9A2" w14:textId="77777777" w:rsidR="00A311AC" w:rsidRDefault="00A311AC" w:rsidP="00A311AC">
      <w:pPr>
        <w:bidi/>
        <w:spacing w:after="0" w:line="240" w:lineRule="auto"/>
        <w:jc w:val="both"/>
        <w:rPr>
          <w:rFonts w:cs="B Lotus"/>
          <w:b/>
          <w:bCs/>
          <w:sz w:val="23"/>
          <w:szCs w:val="23"/>
          <w:rtl/>
        </w:rPr>
      </w:pPr>
      <w:r w:rsidRPr="00C534DF">
        <w:rPr>
          <w:rFonts w:cs="B Lotus" w:hint="cs"/>
          <w:b/>
          <w:bCs/>
          <w:sz w:val="23"/>
          <w:szCs w:val="23"/>
          <w:rtl/>
        </w:rPr>
        <w:lastRenderedPageBreak/>
        <w:t>ل</w:t>
      </w:r>
      <w:r w:rsidRPr="00C534DF">
        <w:rPr>
          <w:rFonts w:cs="B Lotus"/>
          <w:b/>
          <w:bCs/>
          <w:sz w:val="23"/>
          <w:szCs w:val="23"/>
          <w:rtl/>
        </w:rPr>
        <w:t>طفاً مدارک زیر را به پیوست این برگه ارائه فرمایید</w:t>
      </w:r>
      <w:r w:rsidRPr="00C534DF">
        <w:rPr>
          <w:rFonts w:cs="B Lotus" w:hint="cs"/>
          <w:b/>
          <w:bCs/>
          <w:sz w:val="23"/>
          <w:szCs w:val="23"/>
          <w:rtl/>
        </w:rPr>
        <w:t>:</w:t>
      </w:r>
    </w:p>
    <w:p w14:paraId="05729248" w14:textId="77777777" w:rsidR="00A311AC" w:rsidRPr="00C534DF" w:rsidRDefault="00A311AC" w:rsidP="00A311AC">
      <w:pPr>
        <w:bidi/>
        <w:spacing w:after="0" w:line="240" w:lineRule="auto"/>
        <w:jc w:val="both"/>
        <w:rPr>
          <w:rFonts w:cs="B Lotus"/>
          <w:b/>
          <w:bCs/>
          <w:sz w:val="23"/>
          <w:szCs w:val="23"/>
          <w:rtl/>
        </w:rPr>
      </w:pPr>
    </w:p>
    <w:p w14:paraId="17629340" w14:textId="77777777" w:rsidR="00A311AC" w:rsidRPr="00C534DF" w:rsidRDefault="00A311AC" w:rsidP="00A311AC">
      <w:pPr>
        <w:pStyle w:val="ListParagraph"/>
        <w:numPr>
          <w:ilvl w:val="0"/>
          <w:numId w:val="1"/>
        </w:numPr>
        <w:bidi/>
        <w:spacing w:after="0" w:line="240" w:lineRule="auto"/>
        <w:ind w:left="446" w:firstLine="0"/>
        <w:jc w:val="both"/>
        <w:rPr>
          <w:rFonts w:cs="B Lotus"/>
          <w:b/>
          <w:bCs/>
          <w:sz w:val="23"/>
          <w:szCs w:val="23"/>
        </w:rPr>
      </w:pPr>
      <w:r w:rsidRPr="00C534DF">
        <w:rPr>
          <w:rFonts w:cs="B Lotus" w:hint="cs"/>
          <w:b/>
          <w:bCs/>
          <w:sz w:val="23"/>
          <w:szCs w:val="23"/>
          <w:rtl/>
        </w:rPr>
        <w:t>اصل شناسنامه و کارت ملی جهت اسکن رنگی</w:t>
      </w:r>
    </w:p>
    <w:p w14:paraId="3BB7AF7A" w14:textId="28AD4E01" w:rsidR="00A311AC" w:rsidRDefault="00A311AC" w:rsidP="00BC0598">
      <w:pPr>
        <w:pStyle w:val="ListParagraph"/>
        <w:bidi/>
        <w:spacing w:after="0" w:line="240" w:lineRule="auto"/>
        <w:ind w:left="1325"/>
        <w:jc w:val="both"/>
        <w:rPr>
          <w:rFonts w:cs="B Lotus"/>
          <w:sz w:val="23"/>
          <w:szCs w:val="23"/>
          <w:rtl/>
        </w:rPr>
      </w:pPr>
      <w:r w:rsidRPr="00495C53">
        <w:rPr>
          <w:rFonts w:cs="B Lotus" w:hint="cs"/>
          <w:b/>
          <w:bCs/>
          <w:sz w:val="23"/>
          <w:szCs w:val="23"/>
          <w:rtl/>
        </w:rPr>
        <w:t>توج</w:t>
      </w:r>
      <w:r>
        <w:rPr>
          <w:rFonts w:cs="B Lotus" w:hint="cs"/>
          <w:b/>
          <w:bCs/>
          <w:sz w:val="23"/>
          <w:szCs w:val="23"/>
          <w:rtl/>
        </w:rPr>
        <w:t>ه:</w:t>
      </w:r>
      <w:r>
        <w:rPr>
          <w:rFonts w:cs="B Lotus" w:hint="cs"/>
          <w:sz w:val="23"/>
          <w:szCs w:val="23"/>
          <w:rtl/>
        </w:rPr>
        <w:t xml:space="preserve"> </w:t>
      </w:r>
      <w:r w:rsidRPr="00495C53">
        <w:rPr>
          <w:rFonts w:cs="B Lotus" w:hint="cs"/>
          <w:sz w:val="23"/>
          <w:szCs w:val="23"/>
          <w:rtl/>
        </w:rPr>
        <w:t xml:space="preserve">در صورت تکمیل این فرم به صورت غیرحضوری لطفاً اسکن رنگی </w:t>
      </w:r>
      <w:r>
        <w:rPr>
          <w:rFonts w:cs="B Lotus" w:hint="cs"/>
          <w:sz w:val="23"/>
          <w:szCs w:val="23"/>
          <w:rtl/>
        </w:rPr>
        <w:t xml:space="preserve">شناسنامه و کارت ملی (پشت و رو) </w:t>
      </w:r>
      <w:r w:rsidRPr="00495C53">
        <w:rPr>
          <w:rFonts w:cs="B Lotus" w:hint="cs"/>
          <w:sz w:val="23"/>
          <w:szCs w:val="23"/>
          <w:rtl/>
        </w:rPr>
        <w:t>خود را به پست الکترونیکی</w:t>
      </w:r>
      <w:r>
        <w:rPr>
          <w:rFonts w:cs="B Lotus" w:hint="cs"/>
          <w:sz w:val="23"/>
          <w:szCs w:val="23"/>
          <w:rtl/>
        </w:rPr>
        <w:t xml:space="preserve"> شرکت</w:t>
      </w:r>
      <w:r w:rsidRPr="00495C53">
        <w:rPr>
          <w:rFonts w:cs="B Lotus" w:hint="cs"/>
          <w:sz w:val="23"/>
          <w:szCs w:val="23"/>
          <w:rtl/>
        </w:rPr>
        <w:t xml:space="preserve"> </w:t>
      </w:r>
      <w:r>
        <w:rPr>
          <w:rFonts w:cs="B Lotus" w:hint="cs"/>
          <w:sz w:val="23"/>
          <w:szCs w:val="23"/>
          <w:rtl/>
        </w:rPr>
        <w:t>به نشانی</w:t>
      </w:r>
      <w:r>
        <w:rPr>
          <w:rFonts w:cs="B Lotus" w:hint="cs"/>
          <w:sz w:val="23"/>
          <w:szCs w:val="23"/>
          <w:rtl/>
          <w:lang w:bidi="fa-IR"/>
        </w:rPr>
        <w:t xml:space="preserve"> </w:t>
      </w:r>
      <w:r>
        <w:rPr>
          <w:rFonts w:cs="B Lotus"/>
          <w:sz w:val="23"/>
          <w:szCs w:val="23"/>
        </w:rPr>
        <w:t xml:space="preserve"> </w:t>
      </w:r>
      <w:hyperlink r:id="rId7" w:history="1">
        <w:r w:rsidR="00CD7766">
          <w:rPr>
            <w:rStyle w:val="Hyperlink"/>
            <w:rFonts w:cs="B Lotus"/>
            <w:sz w:val="23"/>
            <w:szCs w:val="23"/>
          </w:rPr>
          <w:t>info@</w:t>
        </w:r>
        <w:r w:rsidRPr="00FA1F6F">
          <w:rPr>
            <w:rStyle w:val="Hyperlink"/>
            <w:rFonts w:cs="B Lotus"/>
            <w:sz w:val="23"/>
            <w:szCs w:val="23"/>
          </w:rPr>
          <w:t>bahabazaar.com</w:t>
        </w:r>
      </w:hyperlink>
      <w:r>
        <w:rPr>
          <w:rFonts w:cs="B Lotus" w:hint="cs"/>
          <w:sz w:val="23"/>
          <w:szCs w:val="23"/>
          <w:rtl/>
          <w:lang w:bidi="fa-IR"/>
        </w:rPr>
        <w:t xml:space="preserve"> </w:t>
      </w:r>
      <w:r w:rsidRPr="00495C53">
        <w:rPr>
          <w:rFonts w:cs="B Lotus" w:hint="cs"/>
          <w:sz w:val="23"/>
          <w:szCs w:val="23"/>
          <w:rtl/>
        </w:rPr>
        <w:t xml:space="preserve">ارسال </w:t>
      </w:r>
      <w:r w:rsidR="00BC0598">
        <w:rPr>
          <w:rFonts w:cs="B Lotus" w:hint="cs"/>
          <w:sz w:val="23"/>
          <w:szCs w:val="23"/>
          <w:rtl/>
        </w:rPr>
        <w:t>فرمایید</w:t>
      </w:r>
      <w:bookmarkStart w:id="0" w:name="_GoBack"/>
      <w:bookmarkEnd w:id="0"/>
      <w:r w:rsidRPr="00495C53">
        <w:rPr>
          <w:rFonts w:cs="B Lotus" w:hint="cs"/>
          <w:sz w:val="23"/>
          <w:szCs w:val="23"/>
          <w:rtl/>
        </w:rPr>
        <w:t xml:space="preserve">. (در صورت وجود توضیحات در شناسنامه، لطفاً </w:t>
      </w:r>
      <w:r>
        <w:rPr>
          <w:rFonts w:cs="B Lotus" w:hint="cs"/>
          <w:sz w:val="23"/>
          <w:szCs w:val="23"/>
          <w:rtl/>
        </w:rPr>
        <w:t xml:space="preserve">اسکن </w:t>
      </w:r>
      <w:r w:rsidRPr="00495C53">
        <w:rPr>
          <w:rFonts w:cs="B Lotus" w:hint="cs"/>
          <w:sz w:val="23"/>
          <w:szCs w:val="23"/>
          <w:rtl/>
        </w:rPr>
        <w:t xml:space="preserve">صفحه توضیحات را نیز ضمیمه </w:t>
      </w:r>
      <w:r>
        <w:rPr>
          <w:rFonts w:cs="B Lotus" w:hint="cs"/>
          <w:sz w:val="23"/>
          <w:szCs w:val="23"/>
          <w:rtl/>
        </w:rPr>
        <w:t>نمایید)؛</w:t>
      </w:r>
    </w:p>
    <w:p w14:paraId="32515D13" w14:textId="77777777" w:rsidR="003C5DF7" w:rsidRDefault="00A311AC" w:rsidP="00A311AC">
      <w:pPr>
        <w:pStyle w:val="ListParagraph"/>
        <w:numPr>
          <w:ilvl w:val="0"/>
          <w:numId w:val="1"/>
        </w:numPr>
        <w:bidi/>
        <w:spacing w:after="0" w:line="240" w:lineRule="auto"/>
        <w:ind w:left="446" w:firstLine="0"/>
        <w:jc w:val="both"/>
        <w:rPr>
          <w:rFonts w:cs="B Lotus"/>
          <w:sz w:val="23"/>
          <w:szCs w:val="23"/>
        </w:rPr>
      </w:pPr>
      <w:r w:rsidRPr="00C534DF">
        <w:rPr>
          <w:rFonts w:cs="B Lotus"/>
          <w:b/>
          <w:bCs/>
          <w:sz w:val="23"/>
          <w:szCs w:val="23"/>
          <w:rtl/>
        </w:rPr>
        <w:t>فیش واریزی</w:t>
      </w:r>
    </w:p>
    <w:p w14:paraId="10D3C220" w14:textId="275E5B84" w:rsidR="00A311AC" w:rsidRDefault="003C5DF7" w:rsidP="003C5DF7">
      <w:pPr>
        <w:pStyle w:val="ListParagraph"/>
        <w:bidi/>
        <w:spacing w:after="0" w:line="240" w:lineRule="auto"/>
        <w:ind w:left="1412" w:hanging="90"/>
        <w:jc w:val="both"/>
        <w:rPr>
          <w:rFonts w:cs="B Lotus"/>
          <w:sz w:val="23"/>
          <w:szCs w:val="23"/>
          <w:rtl/>
        </w:rPr>
      </w:pPr>
      <w:r>
        <w:rPr>
          <w:rFonts w:cs="B Lotus" w:hint="cs"/>
          <w:sz w:val="23"/>
          <w:szCs w:val="23"/>
          <w:rtl/>
        </w:rPr>
        <w:t xml:space="preserve">توجه: </w:t>
      </w:r>
      <w:r w:rsidR="00A311AC" w:rsidRPr="00495C53">
        <w:rPr>
          <w:rFonts w:cs="B Lotus"/>
          <w:sz w:val="23"/>
          <w:szCs w:val="23"/>
          <w:rtl/>
        </w:rPr>
        <w:t>در صورت واریز وجه نقد، این وجه باید از حسابی که به نام خود سرمایه</w:t>
      </w:r>
      <w:r w:rsidR="00A311AC" w:rsidRPr="00495C53">
        <w:rPr>
          <w:rFonts w:cs="B Lotus" w:hint="cs"/>
          <w:sz w:val="23"/>
          <w:szCs w:val="23"/>
          <w:rtl/>
        </w:rPr>
        <w:t>‌</w:t>
      </w:r>
      <w:r w:rsidR="00A311AC" w:rsidRPr="00495C53">
        <w:rPr>
          <w:rFonts w:cs="B Lotus"/>
          <w:sz w:val="23"/>
          <w:szCs w:val="23"/>
          <w:rtl/>
        </w:rPr>
        <w:t>گذار می</w:t>
      </w:r>
      <w:r w:rsidR="00A311AC" w:rsidRPr="00495C53">
        <w:rPr>
          <w:rFonts w:cs="B Lotus" w:hint="cs"/>
          <w:sz w:val="23"/>
          <w:szCs w:val="23"/>
          <w:rtl/>
        </w:rPr>
        <w:t>‌</w:t>
      </w:r>
      <w:r>
        <w:rPr>
          <w:rFonts w:cs="B Lotus"/>
          <w:sz w:val="23"/>
          <w:szCs w:val="23"/>
          <w:rtl/>
        </w:rPr>
        <w:t>باش</w:t>
      </w:r>
      <w:r>
        <w:rPr>
          <w:rFonts w:cs="B Lotus" w:hint="cs"/>
          <w:sz w:val="23"/>
          <w:szCs w:val="23"/>
          <w:rtl/>
        </w:rPr>
        <w:t>د</w:t>
      </w:r>
      <w:r w:rsidR="00A311AC" w:rsidRPr="00495C53">
        <w:rPr>
          <w:rFonts w:cs="B Lotus"/>
          <w:sz w:val="23"/>
          <w:szCs w:val="23"/>
          <w:rtl/>
        </w:rPr>
        <w:t>، انجام شود</w:t>
      </w:r>
      <w:r w:rsidR="00A311AC">
        <w:rPr>
          <w:rFonts w:cs="B Lotus" w:hint="cs"/>
          <w:sz w:val="23"/>
          <w:szCs w:val="23"/>
          <w:rtl/>
        </w:rPr>
        <w:t>؛</w:t>
      </w:r>
    </w:p>
    <w:p w14:paraId="64DD5D1D" w14:textId="77777777" w:rsidR="003C5DF7" w:rsidRPr="00495C53" w:rsidRDefault="003C5DF7" w:rsidP="003C5DF7">
      <w:pPr>
        <w:pStyle w:val="ListParagraph"/>
        <w:bidi/>
        <w:spacing w:after="0" w:line="240" w:lineRule="auto"/>
        <w:ind w:left="1412" w:hanging="90"/>
        <w:jc w:val="both"/>
        <w:rPr>
          <w:rFonts w:cs="B Lotus"/>
          <w:sz w:val="23"/>
          <w:szCs w:val="23"/>
        </w:rPr>
      </w:pPr>
    </w:p>
    <w:p w14:paraId="26CB0132" w14:textId="77FE0972" w:rsidR="00A311AC" w:rsidRPr="00C534DF" w:rsidRDefault="00A311AC" w:rsidP="00A311AC">
      <w:pPr>
        <w:pStyle w:val="ListParagraph"/>
        <w:numPr>
          <w:ilvl w:val="0"/>
          <w:numId w:val="1"/>
        </w:numPr>
        <w:bidi/>
        <w:spacing w:after="0" w:line="240" w:lineRule="auto"/>
        <w:ind w:left="446" w:firstLine="0"/>
        <w:jc w:val="both"/>
        <w:rPr>
          <w:rFonts w:cs="B Lotus"/>
          <w:sz w:val="23"/>
          <w:szCs w:val="23"/>
        </w:rPr>
      </w:pPr>
      <w:r w:rsidRPr="00C534DF">
        <w:rPr>
          <w:rFonts w:cs="B Lotus"/>
          <w:b/>
          <w:bCs/>
          <w:sz w:val="23"/>
          <w:szCs w:val="23"/>
        </w:rPr>
        <w:t xml:space="preserve"> </w:t>
      </w:r>
      <w:r w:rsidRPr="00C534DF">
        <w:rPr>
          <w:rFonts w:cs="B Lotus"/>
          <w:b/>
          <w:bCs/>
          <w:sz w:val="23"/>
          <w:szCs w:val="23"/>
          <w:rtl/>
        </w:rPr>
        <w:t xml:space="preserve">پرسشنامه تکمیل شده </w:t>
      </w:r>
      <w:r w:rsidRPr="00C534DF">
        <w:rPr>
          <w:rFonts w:cs="B Lotus" w:hint="cs"/>
          <w:b/>
          <w:bCs/>
          <w:sz w:val="23"/>
          <w:szCs w:val="23"/>
          <w:rtl/>
        </w:rPr>
        <w:t>اطلاعات</w:t>
      </w:r>
      <w:r w:rsidRPr="00C534DF">
        <w:rPr>
          <w:rFonts w:cs="B Lotus"/>
          <w:b/>
          <w:bCs/>
          <w:sz w:val="23"/>
          <w:szCs w:val="23"/>
          <w:rtl/>
        </w:rPr>
        <w:t xml:space="preserve"> مشتریان حقیقی</w:t>
      </w:r>
    </w:p>
    <w:p w14:paraId="54F99E26" w14:textId="77777777" w:rsidR="00A311AC" w:rsidRDefault="00A311AC" w:rsidP="00A311AC">
      <w:pPr>
        <w:pStyle w:val="ListParagraph"/>
        <w:bidi/>
        <w:spacing w:after="0" w:line="240" w:lineRule="auto"/>
        <w:ind w:left="1325"/>
        <w:jc w:val="both"/>
        <w:rPr>
          <w:rFonts w:cs="B Lotus"/>
          <w:sz w:val="23"/>
          <w:szCs w:val="23"/>
          <w:rtl/>
        </w:rPr>
      </w:pPr>
      <w:r w:rsidRPr="00495C53">
        <w:rPr>
          <w:rFonts w:cs="B Lotus" w:hint="cs"/>
          <w:b/>
          <w:bCs/>
          <w:sz w:val="23"/>
          <w:szCs w:val="23"/>
          <w:rtl/>
        </w:rPr>
        <w:t>توجه</w:t>
      </w:r>
      <w:r>
        <w:rPr>
          <w:rFonts w:cs="B Lotus" w:hint="cs"/>
          <w:b/>
          <w:bCs/>
          <w:sz w:val="23"/>
          <w:szCs w:val="23"/>
          <w:rtl/>
        </w:rPr>
        <w:t>:</w:t>
      </w:r>
      <w:r w:rsidRPr="00495C53">
        <w:rPr>
          <w:rFonts w:cs="B Lotus"/>
          <w:sz w:val="23"/>
          <w:szCs w:val="23"/>
          <w:rtl/>
        </w:rPr>
        <w:t xml:space="preserve"> </w:t>
      </w:r>
      <w:r w:rsidRPr="00495C53">
        <w:rPr>
          <w:rFonts w:cs="B Lotus" w:hint="cs"/>
          <w:sz w:val="23"/>
          <w:szCs w:val="23"/>
          <w:rtl/>
        </w:rPr>
        <w:t>در صورت وجود مغایرت اطلاعات ثبت شده در کد معا</w:t>
      </w:r>
      <w:r>
        <w:rPr>
          <w:rFonts w:cs="B Lotus" w:hint="cs"/>
          <w:sz w:val="23"/>
          <w:szCs w:val="23"/>
          <w:rtl/>
        </w:rPr>
        <w:t>م</w:t>
      </w:r>
      <w:r w:rsidRPr="00495C53">
        <w:rPr>
          <w:rFonts w:cs="B Lotus" w:hint="cs"/>
          <w:sz w:val="23"/>
          <w:szCs w:val="23"/>
          <w:rtl/>
        </w:rPr>
        <w:t>لاتی</w:t>
      </w:r>
      <w:r>
        <w:rPr>
          <w:rFonts w:cs="B Lotus" w:hint="cs"/>
          <w:sz w:val="23"/>
          <w:szCs w:val="23"/>
          <w:rtl/>
        </w:rPr>
        <w:t xml:space="preserve"> بورسی</w:t>
      </w:r>
      <w:r w:rsidRPr="00495C53">
        <w:rPr>
          <w:rFonts w:cs="B Lotus" w:hint="cs"/>
          <w:sz w:val="23"/>
          <w:szCs w:val="23"/>
          <w:rtl/>
        </w:rPr>
        <w:t xml:space="preserve"> با مشخصات هویتی مشتری، اصلاح این مغایرت توسط مشتری ضروری است.</w:t>
      </w:r>
    </w:p>
    <w:p w14:paraId="71BC6BDF" w14:textId="6824311B" w:rsidR="00AE1A53" w:rsidRDefault="00AE1A53" w:rsidP="00965B87">
      <w:pPr>
        <w:pStyle w:val="ListParagraph"/>
        <w:bidi/>
        <w:spacing w:after="0" w:line="240" w:lineRule="auto"/>
        <w:ind w:left="1325"/>
        <w:jc w:val="both"/>
        <w:rPr>
          <w:rFonts w:cs="B Lotus"/>
          <w:sz w:val="17"/>
          <w:szCs w:val="17"/>
          <w:rtl/>
        </w:rPr>
      </w:pPr>
    </w:p>
    <w:p w14:paraId="4F7CC2FB" w14:textId="2C6B6174" w:rsidR="00DF04AC" w:rsidRDefault="00DF04AC" w:rsidP="00965B87">
      <w:pPr>
        <w:pStyle w:val="ListParagraph"/>
        <w:bidi/>
        <w:spacing w:after="0" w:line="240" w:lineRule="auto"/>
        <w:ind w:left="1325"/>
        <w:jc w:val="both"/>
        <w:rPr>
          <w:rFonts w:cs="B Lotus"/>
          <w:sz w:val="17"/>
          <w:szCs w:val="17"/>
          <w:rtl/>
        </w:rPr>
      </w:pPr>
    </w:p>
    <w:p w14:paraId="2E866127" w14:textId="77777777" w:rsidR="00197F23" w:rsidRDefault="00197F23" w:rsidP="00197F23">
      <w:pPr>
        <w:pStyle w:val="ListParagraph"/>
        <w:bidi/>
        <w:spacing w:after="0" w:line="240" w:lineRule="auto"/>
        <w:ind w:left="1325"/>
        <w:jc w:val="both"/>
        <w:rPr>
          <w:rFonts w:cs="B Lotus"/>
          <w:sz w:val="17"/>
          <w:szCs w:val="17"/>
          <w:rtl/>
        </w:rPr>
      </w:pPr>
    </w:p>
    <w:p w14:paraId="345CC7C6" w14:textId="77777777" w:rsidR="00DF04AC" w:rsidRPr="00AE1A53" w:rsidRDefault="00DF04AC" w:rsidP="00965B87">
      <w:pPr>
        <w:pStyle w:val="ListParagraph"/>
        <w:bidi/>
        <w:spacing w:after="0" w:line="240" w:lineRule="auto"/>
        <w:ind w:left="1325"/>
        <w:jc w:val="both"/>
        <w:rPr>
          <w:rFonts w:cs="B Lotus"/>
          <w:sz w:val="17"/>
          <w:szCs w:val="17"/>
          <w:rtl/>
        </w:rPr>
      </w:pPr>
    </w:p>
    <w:tbl>
      <w:tblPr>
        <w:tblStyle w:val="TableGrid"/>
        <w:bidiVisual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676DD" w:rsidRPr="00495C53" w14:paraId="78B65377" w14:textId="77777777" w:rsidTr="004D522D">
        <w:tc>
          <w:tcPr>
            <w:tcW w:w="4956" w:type="dxa"/>
          </w:tcPr>
          <w:p w14:paraId="5D37B322" w14:textId="77777777" w:rsidR="007676DD" w:rsidRPr="00197F23" w:rsidRDefault="007676DD" w:rsidP="00965B87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197F23">
              <w:rPr>
                <w:rFonts w:cs="B Titr" w:hint="cs"/>
                <w:b/>
                <w:bCs/>
                <w:rtl/>
              </w:rPr>
              <w:t>سرمایه</w:t>
            </w:r>
            <w:r w:rsidRPr="00197F23">
              <w:rPr>
                <w:rFonts w:cs="B Titr"/>
                <w:b/>
                <w:bCs/>
                <w:rtl/>
              </w:rPr>
              <w:softHyphen/>
            </w:r>
            <w:r w:rsidRPr="00197F23">
              <w:rPr>
                <w:rFonts w:cs="B Titr" w:hint="cs"/>
                <w:b/>
                <w:bCs/>
                <w:rtl/>
              </w:rPr>
              <w:t>گذار</w:t>
            </w:r>
          </w:p>
          <w:p w14:paraId="1A3A152D" w14:textId="2313D8F1" w:rsidR="00F70788" w:rsidRPr="00197F23" w:rsidRDefault="00F70788" w:rsidP="00965B87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197F23">
              <w:rPr>
                <w:rFonts w:cs="B Titr" w:hint="cs"/>
                <w:b/>
                <w:bCs/>
                <w:rtl/>
              </w:rPr>
              <w:t>تاریخ و امضاء</w:t>
            </w:r>
          </w:p>
        </w:tc>
        <w:tc>
          <w:tcPr>
            <w:tcW w:w="4956" w:type="dxa"/>
            <w:vAlign w:val="center"/>
          </w:tcPr>
          <w:p w14:paraId="414B16CB" w14:textId="3404A6D8" w:rsidR="007676DD" w:rsidRPr="00197F23" w:rsidRDefault="0005160F" w:rsidP="00965B87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197F23">
              <w:rPr>
                <w:rFonts w:cs="B Titr" w:hint="cs"/>
                <w:b/>
                <w:bCs/>
                <w:rtl/>
              </w:rPr>
              <w:t>کارشناس</w:t>
            </w:r>
            <w:r w:rsidR="007676DD" w:rsidRPr="00197F23">
              <w:rPr>
                <w:rFonts w:cs="B Titr" w:hint="cs"/>
                <w:b/>
                <w:bCs/>
                <w:rtl/>
              </w:rPr>
              <w:t xml:space="preserve"> پذیرش</w:t>
            </w:r>
          </w:p>
        </w:tc>
      </w:tr>
    </w:tbl>
    <w:p w14:paraId="3235CBED" w14:textId="412EF43E" w:rsidR="007676DD" w:rsidRDefault="007676DD" w:rsidP="00965B87">
      <w:pPr>
        <w:pStyle w:val="ListParagraph"/>
        <w:bidi/>
        <w:spacing w:after="0" w:line="240" w:lineRule="auto"/>
        <w:ind w:left="1325"/>
        <w:jc w:val="both"/>
        <w:rPr>
          <w:rFonts w:cs="B Lotus"/>
          <w:sz w:val="23"/>
          <w:szCs w:val="23"/>
          <w:rtl/>
        </w:rPr>
      </w:pPr>
    </w:p>
    <w:p w14:paraId="415CB807" w14:textId="53F3CCB6" w:rsidR="006B6AF7" w:rsidRDefault="006B6AF7" w:rsidP="006B6AF7">
      <w:pPr>
        <w:pStyle w:val="ListParagraph"/>
        <w:bidi/>
        <w:spacing w:after="0" w:line="240" w:lineRule="auto"/>
        <w:ind w:left="1325"/>
        <w:jc w:val="both"/>
        <w:rPr>
          <w:rFonts w:cs="B Lotus"/>
          <w:sz w:val="23"/>
          <w:szCs w:val="23"/>
          <w:rtl/>
        </w:rPr>
      </w:pPr>
    </w:p>
    <w:p w14:paraId="4B014074" w14:textId="77777777" w:rsidR="006B6AF7" w:rsidRPr="00495C53" w:rsidRDefault="006B6AF7" w:rsidP="006B6AF7">
      <w:pPr>
        <w:pStyle w:val="ListParagraph"/>
        <w:bidi/>
        <w:spacing w:after="0" w:line="240" w:lineRule="auto"/>
        <w:ind w:left="1325"/>
        <w:jc w:val="both"/>
        <w:rPr>
          <w:rFonts w:cs="B Lotus"/>
          <w:sz w:val="23"/>
          <w:szCs w:val="23"/>
        </w:rPr>
      </w:pPr>
    </w:p>
    <w:sectPr w:rsidR="006B6AF7" w:rsidRPr="00495C53" w:rsidSect="00965B87">
      <w:headerReference w:type="default" r:id="rId8"/>
      <w:footerReference w:type="default" r:id="rId9"/>
      <w:pgSz w:w="11906" w:h="16838" w:code="9"/>
      <w:pgMar w:top="1134" w:right="1134" w:bottom="851" w:left="810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667F" w14:textId="77777777" w:rsidR="00260688" w:rsidRDefault="00260688" w:rsidP="00935808">
      <w:pPr>
        <w:spacing w:after="0" w:line="240" w:lineRule="auto"/>
      </w:pPr>
      <w:r>
        <w:separator/>
      </w:r>
    </w:p>
  </w:endnote>
  <w:endnote w:type="continuationSeparator" w:id="0">
    <w:p w14:paraId="416C07D6" w14:textId="77777777" w:rsidR="00260688" w:rsidRDefault="00260688" w:rsidP="0093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75515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6F2A7" w14:textId="58070B9A" w:rsidR="00E030B2" w:rsidRDefault="00E030B2" w:rsidP="00E030B2">
        <w:pPr>
          <w:pStyle w:val="Footer"/>
          <w:bidi/>
          <w:jc w:val="center"/>
        </w:pPr>
        <w:r w:rsidRPr="00E030B2">
          <w:rPr>
            <w:rFonts w:cs="B Nazanin"/>
          </w:rPr>
          <w:fldChar w:fldCharType="begin"/>
        </w:r>
        <w:r w:rsidRPr="00E030B2">
          <w:rPr>
            <w:rFonts w:cs="B Nazanin"/>
          </w:rPr>
          <w:instrText xml:space="preserve"> PAGE   \* MERGEFORMAT </w:instrText>
        </w:r>
        <w:r w:rsidRPr="00E030B2">
          <w:rPr>
            <w:rFonts w:cs="B Nazanin"/>
          </w:rPr>
          <w:fldChar w:fldCharType="separate"/>
        </w:r>
        <w:r w:rsidR="00BC0598">
          <w:rPr>
            <w:rFonts w:cs="B Nazanin"/>
            <w:noProof/>
            <w:rtl/>
          </w:rPr>
          <w:t>2</w:t>
        </w:r>
        <w:r w:rsidRPr="00E030B2">
          <w:rPr>
            <w:rFonts w:cs="B Nazanin"/>
            <w:noProof/>
          </w:rPr>
          <w:fldChar w:fldCharType="end"/>
        </w:r>
      </w:p>
    </w:sdtContent>
  </w:sdt>
  <w:p w14:paraId="4033514D" w14:textId="77777777" w:rsidR="00E030B2" w:rsidRDefault="00E0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AABF" w14:textId="77777777" w:rsidR="00260688" w:rsidRDefault="00260688" w:rsidP="00935808">
      <w:pPr>
        <w:spacing w:after="0" w:line="240" w:lineRule="auto"/>
      </w:pPr>
      <w:r>
        <w:separator/>
      </w:r>
    </w:p>
  </w:footnote>
  <w:footnote w:type="continuationSeparator" w:id="0">
    <w:p w14:paraId="1E45FA05" w14:textId="77777777" w:rsidR="00260688" w:rsidRDefault="00260688" w:rsidP="0093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2B00" w14:textId="1E8B8BE6" w:rsidR="00304624" w:rsidRDefault="00C534DF" w:rsidP="00D13D9A">
    <w:pPr>
      <w:pStyle w:val="Header"/>
      <w:jc w:val="right"/>
      <w:rPr>
        <w:rFonts w:cs="B Titr"/>
        <w:sz w:val="10"/>
        <w:szCs w:val="10"/>
        <w:rtl/>
        <w:lang w:bidi="fa-IR"/>
      </w:rPr>
    </w:pPr>
    <w:r>
      <w:rPr>
        <w:rFonts w:cs="B Titr"/>
        <w:noProof/>
        <w:sz w:val="10"/>
        <w:szCs w:val="10"/>
        <w:rtl/>
      </w:rPr>
      <w:drawing>
        <wp:inline distT="0" distB="0" distL="0" distR="0" wp14:anchorId="6A82BBF0" wp14:editId="3470C7AC">
          <wp:extent cx="1331598" cy="513270"/>
          <wp:effectExtent l="0" t="0" r="1905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لوگ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498" cy="52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680F1" w14:textId="01F9A305" w:rsidR="003062B3" w:rsidRDefault="003062B3" w:rsidP="00D13D9A">
    <w:pPr>
      <w:pStyle w:val="Header"/>
      <w:jc w:val="right"/>
      <w:rPr>
        <w:rFonts w:cs="B Titr"/>
        <w:noProof/>
        <w:sz w:val="10"/>
        <w:szCs w:val="10"/>
        <w:rtl/>
      </w:rPr>
    </w:pPr>
  </w:p>
  <w:p w14:paraId="13BBE4BB" w14:textId="45242042" w:rsidR="00304624" w:rsidRPr="00304624" w:rsidRDefault="00304624" w:rsidP="00D13D9A">
    <w:pPr>
      <w:pStyle w:val="Header"/>
      <w:jc w:val="right"/>
      <w:rPr>
        <w:rFonts w:cs="B Titr"/>
        <w:noProof/>
        <w:sz w:val="6"/>
        <w:szCs w:val="6"/>
        <w:rtl/>
      </w:rPr>
    </w:pPr>
  </w:p>
  <w:p w14:paraId="15F66B01" w14:textId="77777777" w:rsidR="00304624" w:rsidRPr="003062B3" w:rsidRDefault="00304624" w:rsidP="00D13D9A">
    <w:pPr>
      <w:pStyle w:val="Header"/>
      <w:jc w:val="right"/>
      <w:rPr>
        <w:rFonts w:cs="B Titr"/>
        <w:sz w:val="10"/>
        <w:szCs w:val="10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5ADB"/>
    <w:multiLevelType w:val="hybridMultilevel"/>
    <w:tmpl w:val="07EE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7F6B"/>
    <w:multiLevelType w:val="hybridMultilevel"/>
    <w:tmpl w:val="0FA46328"/>
    <w:lvl w:ilvl="0" w:tplc="B4361CA8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D3"/>
    <w:rsid w:val="00034CE7"/>
    <w:rsid w:val="0005160F"/>
    <w:rsid w:val="000533A6"/>
    <w:rsid w:val="00067AB4"/>
    <w:rsid w:val="000E67DB"/>
    <w:rsid w:val="001166FB"/>
    <w:rsid w:val="00167029"/>
    <w:rsid w:val="00170146"/>
    <w:rsid w:val="00176714"/>
    <w:rsid w:val="00197F23"/>
    <w:rsid w:val="001A5F2A"/>
    <w:rsid w:val="001D5A01"/>
    <w:rsid w:val="001E4404"/>
    <w:rsid w:val="002227C6"/>
    <w:rsid w:val="00236B60"/>
    <w:rsid w:val="00260688"/>
    <w:rsid w:val="00264F7D"/>
    <w:rsid w:val="00291E20"/>
    <w:rsid w:val="002A5734"/>
    <w:rsid w:val="002E7C6D"/>
    <w:rsid w:val="002F2DEA"/>
    <w:rsid w:val="00304624"/>
    <w:rsid w:val="003062B3"/>
    <w:rsid w:val="003349D5"/>
    <w:rsid w:val="00357D1E"/>
    <w:rsid w:val="003624C6"/>
    <w:rsid w:val="00366078"/>
    <w:rsid w:val="00371F42"/>
    <w:rsid w:val="003737C2"/>
    <w:rsid w:val="00397A0A"/>
    <w:rsid w:val="003C5DF7"/>
    <w:rsid w:val="003E1D1D"/>
    <w:rsid w:val="003E495E"/>
    <w:rsid w:val="00404C28"/>
    <w:rsid w:val="004321C8"/>
    <w:rsid w:val="00442F16"/>
    <w:rsid w:val="00495C53"/>
    <w:rsid w:val="004A4A29"/>
    <w:rsid w:val="004B47C5"/>
    <w:rsid w:val="004D522D"/>
    <w:rsid w:val="0050224B"/>
    <w:rsid w:val="00504FCE"/>
    <w:rsid w:val="00534A8E"/>
    <w:rsid w:val="005B424D"/>
    <w:rsid w:val="005C22CF"/>
    <w:rsid w:val="005D5546"/>
    <w:rsid w:val="005E71DF"/>
    <w:rsid w:val="00606369"/>
    <w:rsid w:val="00607779"/>
    <w:rsid w:val="006173CF"/>
    <w:rsid w:val="00663CBB"/>
    <w:rsid w:val="006A2710"/>
    <w:rsid w:val="006B208F"/>
    <w:rsid w:val="006B6AF7"/>
    <w:rsid w:val="006C6B0C"/>
    <w:rsid w:val="007358C9"/>
    <w:rsid w:val="007676DD"/>
    <w:rsid w:val="00775B00"/>
    <w:rsid w:val="007A3164"/>
    <w:rsid w:val="007E438A"/>
    <w:rsid w:val="007F2E31"/>
    <w:rsid w:val="00804765"/>
    <w:rsid w:val="00824060"/>
    <w:rsid w:val="009022D4"/>
    <w:rsid w:val="00904A65"/>
    <w:rsid w:val="00917502"/>
    <w:rsid w:val="00935808"/>
    <w:rsid w:val="00965B87"/>
    <w:rsid w:val="00985296"/>
    <w:rsid w:val="00990FCC"/>
    <w:rsid w:val="009B524D"/>
    <w:rsid w:val="009B5676"/>
    <w:rsid w:val="009B732D"/>
    <w:rsid w:val="00A04B72"/>
    <w:rsid w:val="00A179C4"/>
    <w:rsid w:val="00A266D4"/>
    <w:rsid w:val="00A311AC"/>
    <w:rsid w:val="00A37622"/>
    <w:rsid w:val="00A42DB9"/>
    <w:rsid w:val="00A81B95"/>
    <w:rsid w:val="00AA425A"/>
    <w:rsid w:val="00AE1A53"/>
    <w:rsid w:val="00B82CC6"/>
    <w:rsid w:val="00B94828"/>
    <w:rsid w:val="00BB45C2"/>
    <w:rsid w:val="00BB4ED3"/>
    <w:rsid w:val="00BC0598"/>
    <w:rsid w:val="00BC1933"/>
    <w:rsid w:val="00BF450F"/>
    <w:rsid w:val="00BF61A4"/>
    <w:rsid w:val="00C07D3C"/>
    <w:rsid w:val="00C461D3"/>
    <w:rsid w:val="00C534DF"/>
    <w:rsid w:val="00C55ED2"/>
    <w:rsid w:val="00C81227"/>
    <w:rsid w:val="00CD7766"/>
    <w:rsid w:val="00CF6016"/>
    <w:rsid w:val="00CF77B4"/>
    <w:rsid w:val="00D13D9A"/>
    <w:rsid w:val="00D36DEE"/>
    <w:rsid w:val="00D63A58"/>
    <w:rsid w:val="00D77752"/>
    <w:rsid w:val="00DA282E"/>
    <w:rsid w:val="00DA77BB"/>
    <w:rsid w:val="00DB1009"/>
    <w:rsid w:val="00DC1A81"/>
    <w:rsid w:val="00DE31A6"/>
    <w:rsid w:val="00DF04AC"/>
    <w:rsid w:val="00E030B2"/>
    <w:rsid w:val="00E21EAE"/>
    <w:rsid w:val="00E67FF3"/>
    <w:rsid w:val="00E74B33"/>
    <w:rsid w:val="00EC4488"/>
    <w:rsid w:val="00F70788"/>
    <w:rsid w:val="00F80CB4"/>
    <w:rsid w:val="00F8679F"/>
    <w:rsid w:val="00F9609E"/>
    <w:rsid w:val="00FB3D83"/>
    <w:rsid w:val="00FB51B6"/>
    <w:rsid w:val="00FC4E06"/>
    <w:rsid w:val="00FD40B9"/>
    <w:rsid w:val="00FF0194"/>
    <w:rsid w:val="00FF5FA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84676"/>
  <w15:chartTrackingRefBased/>
  <w15:docId w15:val="{A49DD383-1BB2-4EF4-94FD-09B74D89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116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66F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1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08"/>
  </w:style>
  <w:style w:type="paragraph" w:styleId="Footer">
    <w:name w:val="footer"/>
    <w:basedOn w:val="Normal"/>
    <w:link w:val="FooterChar"/>
    <w:uiPriority w:val="99"/>
    <w:unhideWhenUsed/>
    <w:rsid w:val="0093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08"/>
  </w:style>
  <w:style w:type="character" w:styleId="Hyperlink">
    <w:name w:val="Hyperlink"/>
    <w:basedOn w:val="DefaultParagraphFont"/>
    <w:uiPriority w:val="99"/>
    <w:unhideWhenUsed/>
    <w:rsid w:val="00917502"/>
    <w:rPr>
      <w:color w:val="0563C1" w:themeColor="hyperlink"/>
      <w:u w:val="single"/>
    </w:rPr>
  </w:style>
  <w:style w:type="table" w:styleId="PlainTable1">
    <w:name w:val="Plain Table 1"/>
    <w:basedOn w:val="PlainTable3"/>
    <w:uiPriority w:val="41"/>
    <w:rsid w:val="0060777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  <w:shd w:val="clear" w:color="auto" w:fill="C5E0B3" w:themeFill="accent6" w:themeFillTint="66"/>
      </w:tcPr>
    </w:tblStylePr>
    <w:tblStylePr w:type="lastRow">
      <w:rPr>
        <w:b/>
        <w:bCs/>
        <w:caps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B6AF7"/>
    <w:pPr>
      <w:spacing w:after="0" w:line="240" w:lineRule="auto"/>
      <w:jc w:val="center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tblPr/>
      <w:tcPr>
        <w:shd w:val="clear" w:color="auto" w:fill="DBDBDB" w:themeFill="accent3" w:themeFillTint="66"/>
      </w:tcPr>
    </w:tblStylePr>
  </w:style>
  <w:style w:type="table" w:customStyle="1" w:styleId="Style2">
    <w:name w:val="Style2"/>
    <w:basedOn w:val="TableGrid1"/>
    <w:uiPriority w:val="99"/>
    <w:rsid w:val="006B6AF7"/>
    <w:pPr>
      <w:spacing w:after="0" w:line="240" w:lineRule="auto"/>
    </w:pPr>
    <w:tblPr/>
    <w:tcPr>
      <w:shd w:val="clear" w:color="auto" w:fill="auto"/>
    </w:tcPr>
    <w:tblStylePr w:type="firstRow">
      <w:pPr>
        <w:jc w:val="center"/>
      </w:pPr>
      <w:tblPr/>
      <w:tcPr>
        <w:shd w:val="clear" w:color="auto" w:fill="C5E0B3" w:themeFill="accent6" w:themeFillTint="66"/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6B6AF7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6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Grid8"/>
    <w:uiPriority w:val="99"/>
    <w:rsid w:val="00607779"/>
    <w:pPr>
      <w:spacing w:after="0" w:line="240" w:lineRule="auto"/>
    </w:pPr>
    <w:tblPr/>
    <w:tcPr>
      <w:shd w:val="clear" w:color="auto" w:fill="auto"/>
    </w:tcPr>
    <w:tblStylePr w:type="firstRow">
      <w:pPr>
        <w:jc w:val="center"/>
      </w:pPr>
      <w:rPr>
        <w:rFonts w:ascii="B Lotus" w:hAnsi="B Lotus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5E0B3" w:themeFill="accent6" w:themeFillTint="66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27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3">
    <w:name w:val="Plain Table 3"/>
    <w:basedOn w:val="TableNormal"/>
    <w:uiPriority w:val="43"/>
    <w:rsid w:val="00607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77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habaza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hamid</dc:creator>
  <cp:keywords/>
  <dc:description/>
  <cp:lastModifiedBy>Samaneh Haghshenas</cp:lastModifiedBy>
  <cp:revision>100</cp:revision>
  <cp:lastPrinted>2021-07-19T08:39:00Z</cp:lastPrinted>
  <dcterms:created xsi:type="dcterms:W3CDTF">2021-06-15T18:30:00Z</dcterms:created>
  <dcterms:modified xsi:type="dcterms:W3CDTF">2021-08-09T05:16:00Z</dcterms:modified>
</cp:coreProperties>
</file>